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848"/>
        <w:gridCol w:w="1401"/>
        <w:gridCol w:w="629"/>
        <w:gridCol w:w="2036"/>
        <w:gridCol w:w="2010"/>
        <w:gridCol w:w="1218"/>
        <w:gridCol w:w="1198"/>
      </w:tblGrid>
      <w:tr w:rsidR="00446A4D" w:rsidRPr="00446A4D" w:rsidTr="00446A4D">
        <w:trPr>
          <w:trHeight w:val="300"/>
        </w:trPr>
        <w:tc>
          <w:tcPr>
            <w:tcW w:w="0" w:type="auto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000000" w:fill="E5E5E5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Contract Information</w:t>
            </w:r>
          </w:p>
        </w:tc>
      </w:tr>
      <w:tr w:rsidR="00446A4D" w:rsidRPr="00446A4D" w:rsidTr="00446A4D">
        <w:trPr>
          <w:trHeight w:val="290"/>
        </w:trPr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PRIME </w:t>
            </w:r>
            <w:r w:rsidRPr="00446A4D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CONTRACT NO.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PRIME CONTRACT NO.</w:t>
            </w:r>
          </w:p>
        </w:tc>
      </w:tr>
      <w:tr w:rsidR="00446A4D" w:rsidRPr="00446A4D" w:rsidTr="00446A4D">
        <w:trPr>
          <w:trHeight w:val="290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FA8621-15-D-6276 / FA8621-17-F-0026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FA8621-15-D-6276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446A4D" w:rsidRPr="00446A4D" w:rsidTr="00446A4D">
        <w:trPr>
          <w:trHeight w:val="290"/>
        </w:trPr>
        <w:tc>
          <w:tcPr>
            <w:tcW w:w="0" w:type="auto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CONTRACT DESCRIPTION</w:t>
            </w:r>
          </w:p>
        </w:tc>
      </w:tr>
      <w:tr w:rsidR="00446A4D" w:rsidRPr="00446A4D" w:rsidTr="00446A4D">
        <w:trPr>
          <w:trHeight w:val="290"/>
        </w:trPr>
        <w:tc>
          <w:tcPr>
            <w:tcW w:w="0" w:type="auto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C-130J MAINTENANCE &amp; AIRCREW TRAINING SYSTEMS III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000000" w:fill="E5E5E5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Prime Contract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Flowdowns</w:t>
            </w:r>
            <w:proofErr w:type="spellEnd"/>
          </w:p>
        </w:tc>
      </w:tr>
      <w:tr w:rsidR="00446A4D" w:rsidRPr="00446A4D" w:rsidTr="00446A4D">
        <w:trPr>
          <w:trHeight w:val="29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46A4D" w:rsidRPr="00446A4D" w:rsidTr="00446A4D">
        <w:trPr>
          <w:trHeight w:val="29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Type 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7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Clause No. 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8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Title 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46A4D" w:rsidRPr="00446A4D" w:rsidTr="00446A4D">
        <w:trPr>
          <w:trHeight w:val="6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46A4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46A4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46A4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Mandatory </w:t>
            </w:r>
            <w:proofErr w:type="spellStart"/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Flowdown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 CORPDOCS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9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52.246-2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Aug-96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Inspection of </w:t>
            </w:r>
            <w:proofErr w:type="spellStart"/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SuppliesÂ</w:t>
            </w:r>
            <w:proofErr w:type="spellEnd"/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Fixed-Price.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0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52.246-2 ALT I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Jul-85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Alternate I - Inspection of Supplies Fixed-Price.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1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52.246-3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May-01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Inspection of </w:t>
            </w:r>
            <w:proofErr w:type="spellStart"/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SuppliesÂ</w:t>
            </w:r>
            <w:proofErr w:type="spellEnd"/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Cost-Reimbursement.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2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52.246-4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Aug-96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Inspection of </w:t>
            </w:r>
            <w:proofErr w:type="spellStart"/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ServicesÂ</w:t>
            </w:r>
            <w:proofErr w:type="spellEnd"/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Fixed-Price.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3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52.246-5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Apr-84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Inspection of </w:t>
            </w:r>
            <w:proofErr w:type="spellStart"/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ServicesÂ</w:t>
            </w:r>
            <w:proofErr w:type="spellEnd"/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Cost-Reimbursement.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4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52.246-15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Apr-84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Certificate of Conformance.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5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252.246-7000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Mar-08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Material Inspection and Receiving Report.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6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52.242-15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Aug-89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Stop-Work Order.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7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52.242-15 ALT I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Apr-84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Alternate I - Stop-Work Order.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8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252.234-7002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May-11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Earned Value Management System.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9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52.203-6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Sep-06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Restrictions on Subcontractor Sales to the Government.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0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52.203-7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May-14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Anti-Kickback Procedures.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1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52.203-8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May-14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Cancellation, Rescission, and Recovery of Funds for Illegal or Improper Activity.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2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52.203-12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Oct-10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Limitation on Payments to Influence Certain Federal Transactions.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3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52.204-2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Aug-96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Security Requirements.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4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52.204-9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Jan-11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Personal Identity Verification of Contractor Personnel.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52.211-5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Aug-00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Material Requirements.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52.215-2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Oct-10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Audit and Records - Negotiation.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52.215-10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Aug-11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Price Reduction for Defective Certified Cost or Pricing Data.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52.215-11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Aug-11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Price Reduction for Defective Certified Cost or Pricing Data-Modifications.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52.215-12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Oct-10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Subcontractor Certified Cost or Pricing Data.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52.215-13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Oct-10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Subcontractor Certified Cost or Pricing Data - Modifications.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52.215-14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Oct-10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Integrity of Unit Prices.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4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52.215-21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Oct-10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Requirements for Certified Cost or Pricing Data and Data Other Than Certified Cost or Pricing Data - Modifications.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4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52.215-21 ALT IV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Oct-10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AlternateIV</w:t>
            </w:r>
            <w:proofErr w:type="spellEnd"/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- Requirements for Certified Cost or Pricing Data and Data Other Than Certified Cost or Pricing Data - </w:t>
            </w:r>
            <w:proofErr w:type="spellStart"/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Modif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52.215-23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Oct-09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Limitations on Pass-Through Charges.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52.216-8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Jun-11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Fixed Fee.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52.216-16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Oct-97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Incentive Price </w:t>
            </w:r>
            <w:proofErr w:type="spellStart"/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RevisionÂ</w:t>
            </w:r>
            <w:proofErr w:type="spellEnd"/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Firm Target.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52.219-8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Oct-14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Utilization of Small Business Concerns.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52.222-2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Jul-90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Payment for Overtime Premiums.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52.222-36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Jul-14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Equal Opportunity for Workers with Disabilities.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52.222-40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Dec-10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Notification of Employee Rights Under the National Labor Relations Act.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4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52.222-43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May-14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Fair Labor Standards Act and Service Contract Labor Standards-Price Adjustment (Multiple Year and Option Contracts).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52.222-50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Mar-15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Combating Trafficking in Persons.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52.223-3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Jan-97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Hazardous Material Identification and Material Safety Data.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52.223-18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Aug-11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Encouraging Contractor Policies to Ban Text Messaging While Driving.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52.224-1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Apr-84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Privacy Act Notification.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52.224-2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Apr-84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Privacy Act.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52.225-13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Jun-08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Restrictions on Certain Foreign Purchases.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52.227-1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Dec-07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Authorization and Consent.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52.227-2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Dec-07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Notice and Assistance Regarding Patent and Copyright Infringement.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52.227-11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May-14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Patent Rights -- Ownership by the Contractor.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52.227-11 ALT I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Jun-89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Alternate I -- Patent Rights -- Ownership by the Contractor.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52.227-11 ALT II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Dec-07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Alternate II -- Patent Rights -- Ownership by the Contractor.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52.227-11 ALT III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Jun-89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Alternate III -- Patent Rights -- Ownership by the Contractor.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52.227-11 ALT IV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Jun-89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Alternate IV -- Patent Rights -- Ownership by the Contractor.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52.227-19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Dec-07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Commercial Computer Software License.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52.228-5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Jan-97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InsuranceÂ</w:t>
            </w:r>
            <w:proofErr w:type="spellEnd"/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Work on a Government Installation.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52.229-8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Mar-90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TaxesÂ</w:t>
            </w:r>
            <w:proofErr w:type="spellEnd"/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Foreign Cost-Reimbursement Contracts.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52.230-6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Jun-10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Administration of Cost Accounting Standards.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52.232-7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Aug-12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Payments Under Time-and-Materials and Labor-Hour Contracts.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52.232-16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Apr-12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Progress Payments.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1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52.232-16 ALT I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Mar-00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Alternate I - Progress Payments.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2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52.232-17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May-14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Interest.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3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52.232-20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Apr-84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Limitation of Cost.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4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52.232-22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Apr-84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Limitation of Funds.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5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52.232-29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Feb-02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Terms for Financing of Purchases of Commercial Items.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6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52.233-3 ALT I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Jun-85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Alternate I - Protest after Award.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7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52.237-2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Apr-84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Protection of Government Buildings, Equipment, and Vegetation.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8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52.237-11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Sep-08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Accepting and Dispensing of $1 Coin.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9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52.242-13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Jul-95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Bankruptcy.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70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52.243-1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Aug-87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ChangesÂ</w:t>
            </w:r>
            <w:proofErr w:type="spellEnd"/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Fixed-Price.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71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52.243-1 ALT II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Apr-84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Alternate II - Changes-Fixed-Price.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72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52.243-2 ALT II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Apr-84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Alternate II - Changes-Cost-Reimbursement.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73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52.243-3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Sep-00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ChangesÂ</w:t>
            </w:r>
            <w:proofErr w:type="spellEnd"/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Time-and-Materials or Labor-Hours.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74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52.243-6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Apr-84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Change Order Accounting.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75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52.245-1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Apr-12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Government Property.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76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52.245-2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Apr-12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Government Property Installation Operation Services.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77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52.245-9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Apr-12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Use and Charges.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4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78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52.246-19 ALT I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Apr-84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Alternate I - Warranty of Systems and Equipment under Performance Specifications or Design Criteria.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4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79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52.246-19 ALT II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Apr-84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Alternate II - Warranty of Systems and Equipment under Performance Specifications or Design Criteria.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80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52.246-25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Feb-97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Limitation of </w:t>
            </w:r>
            <w:proofErr w:type="spellStart"/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LiabilityÂ</w:t>
            </w:r>
            <w:proofErr w:type="spellEnd"/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Services.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81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52.247-63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Jun-03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Preference for U.S.-Flag Air Carriers.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82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52.247-67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Feb-06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Submission of Transportation Documents for Audit.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83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52.248-1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Oct-10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Value Engineering.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84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52.249-2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Apr-12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Termination for Convenience of the Government (Fixed-Price).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85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52.249-6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May-04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Termination (Cost-Reimbursement).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86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52.249-6 ALT IV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Sep-96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Alternate IV - Termination (Cost-Reimbursement).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87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52.249-8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Apr-84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Default (Fixed-Price Supply and Service).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88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52.249-14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Apr-84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Excusable Delays.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89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252.203-7000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Sep-11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Requirements Relating to Compensation of Former DoD Officials.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4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90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252.203-7001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Dec-08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Prohibition on Persons Convicted of Fraud or Other Defense-Contract-Related Felonies.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91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252.203-7002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Sep-13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Requirement to Inform Employees of Whistleblower Rights.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92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252.204-7000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Aug-13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Disclosure of Information.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4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93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252.204-7010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Jan-09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Requirement for Contractor to Notify DoD if the Contractor's Activities are Subject to Reporting Under the U.S.-</w:t>
            </w:r>
            <w:proofErr w:type="spellStart"/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Internat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94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252.211-7000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Oct-10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Acquisition Streamlining.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95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252.211-7007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Aug-12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Reporting of Government-Furnished Property.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4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96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252.216-7004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Sep-11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Award Fee Reduction or Denial for Jeopardizing the Health or Safety of Government Personnel.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97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252.217-7000 ALT I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Nov-14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Alternate I - Exercise of Option to Fulfill Foreign Military Sales Commitments.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98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252.217-7015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Dec-91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Safety and Health.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99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252.217-7028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Dec-91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Over and Above Work.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00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252.219-7003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Oct-14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Small business subcontracting plan (DoD contracts).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01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252.219-7003 ALT I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Oct-14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Alternate I - Small Business Subcontracting Plan (DoD Contracts).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02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252.219-7004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Oct-14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Small business subcontracting plan (test program).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03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252.222-7000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Mar-00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Restrictions on Employment of Personnel.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04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252.223-7001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Dec-91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Hazard Warning Labels.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05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252.223-7006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Sep-14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Prohibition on Storage and Disposal of Toxic and Hazardous Materials.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06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252.223-7008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Jun-13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Prohibition of Hexavalent Chromium.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07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252.225-7012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Feb-13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Preference for Certain Domestic Commodities.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08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252.225-7016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Jun-11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Restriction on Acquisition of Ball and Roller Bearings.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09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252.225-7027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Apr-03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Restriction on Contingent Fees for Foreign Military Sales.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4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10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252.226-7001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Sep-04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Utilization of Indian Organizations, Indian-Owned Economic Enterprises, and Native Hawaiian Small Business Concerns.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11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252.227-7013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Feb-14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Rights in Technical Data--Noncommercial Items.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12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252.227-7015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Feb-14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Technical Data-Commercial Items.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13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252.227-7016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Jan-11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Rights in Bid or Proposal Information.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14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252.227-7019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Sep-11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Validation of Asserted Restrictions--Computer Software.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4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15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252.227-7025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May-13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Limitations on the Use or Disclosure of Government-Furnished Information Marked with Restrictive Legends.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16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252.227-7026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Apr-88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Deferred Delivery of Technical Data or Computer Software.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17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252.227-7027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Apr-88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Deferred Ordering of Technical Data or Computer Software.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18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252.227-7030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Mar-00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Technical Data--Withholding of Payment.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19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252.227-7037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Jun-13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Validation of Restrictive Markings on Technical Data.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20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252.227-7038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Jun-12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Patent Rights-Ownership by the Contractor (Large Business).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21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252.227-7038 ALT I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Dec-07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Alternate I - Patent Rights-Ownership by the Contractor (Large Business).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22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252.227-7038 ALT II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Dec-07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Alternate II - Patent Rights-Ownership by the Contractor (Large Business).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23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252.228-7006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Dec-98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Compliance with Spanish Laws and Insurance.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24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252.229-7002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Jun-97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Customs Exemptions (Germany).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25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252.229-7003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Mar-12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Tax Exemptions (Italy).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26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252.229-7004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Jun-97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Status of Contractor as a Direct Contractor (Spain).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27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252.229-7005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Mar-12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Tax Exemptions (Spain).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28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252.229-7006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Dec-11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Value Added Tax Exclusion (United Kingdom)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29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252.229-7008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Dec-11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Relief from Import Duty (United Kingdom).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30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252.231-7000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Dec-91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Supplemental Cost Principles.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31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252.234-7004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Nov-14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Cost and Software Data Reporting System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32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252.235-7004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Jul-09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Protection of Human Subjects.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33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252.237-7010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Jun-13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Prohibition on Interrogation of Detainees by Contractor Personnel.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34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252.243-7001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Dec-91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Pricing of Contract Modifications.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35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252.243-7002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Dec-12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Requests for Equitable Adjustment.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36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252.245-7001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Apr-12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Tagging, Labeling, and Marking of Government-Furnished Property.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37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252.246-7003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Jun-13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Notification of Potential Safety Issues.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38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252.247-7023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Apr-14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Transportation of Supplies by Sea.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39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252.249-7002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Oct-10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Notification of Anticipated Contract Termination or Reduction.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AFFARS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40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5352.223-9000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Nov-12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Elimination of Use of Class I Ozone Depleting Substances (ODS)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AFFARS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41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5352.223-9001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Nov-12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Health and Safety on Government Installations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AFFARS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42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5352.242-9000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Nov-12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Contractor Access to Air Force Installations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AFFARS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43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5352.242-9001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Nov-12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Common Access Cards (CAC) for Contractor Personnel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44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52.212-4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Feb-12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Contract Terms and Conditions -- Commercial Items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45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52.222-42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May-14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Statement of Equivalent Rates for Federal Hires.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46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52.203-13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Oct-15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Contractor Code of Business Ethics and Conduct.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47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52.204-10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Oct-16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Reporting Executive Compensation and First-Tier Subcontract Awards.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4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48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52.209-6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Oct-15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Protecting the Governments Interest When Subcontracting with Contractors Debarred, Suspended, or Proposed for Debarment.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49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52.219-9 ALT III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Nov-16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Alternate III - Small Business Subcontracting Plan.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50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52.222-21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Apr-15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Prohibition of segregated facilities.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51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52.222-26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Sep-16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Equal Opportunity.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52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52.222-35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Oct-15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Equal Opportunity for Veterans.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53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52.222-37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Feb-16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Employment Reports on Veterans.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54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52.222-54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Oct-15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Employment Eligibility Verification.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55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52.230-2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Oct-15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Cost Accounting Standards.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56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52.244-6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Nov-16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Subcontracts for Commercial Items.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57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252.211-7003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Mar-16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Item Unique Identification and Valuation.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58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252.225-7001 ALT I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Aug-16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Alternate I - Buy American and Balance of Payments Program.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59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252.225-7001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Aug-16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Buy American and Balance of Payments Program.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60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252.225-7009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Oct-14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Restriction on Acquisition of Certain Articles Containing Specialty Metals.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61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252.225-7043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Jun-15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Antiterrorism/Force Protection for Defense Contractors Outside the United States.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DFAR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62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252.245-7004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Sep-16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Reporting, Reutilization, and Disposal.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63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52.246-11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Dec-14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Higher-Level Contract Quality Requirement.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446A4D" w:rsidRPr="00446A4D" w:rsidTr="00446A4D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8B2EDD" w:rsidP="00446A4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64" w:history="1">
              <w:r w:rsidR="00446A4D" w:rsidRPr="00446A4D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52.232-32 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Apr-12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Performance-Based Payments.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6A4D" w:rsidRPr="00446A4D" w:rsidRDefault="00446A4D" w:rsidP="00446A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6A4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</w:t>
            </w:r>
          </w:p>
        </w:tc>
      </w:tr>
    </w:tbl>
    <w:p w:rsidR="00BD0FA5" w:rsidRDefault="00BD0FA5"/>
    <w:p w:rsidR="00446A4D" w:rsidRDefault="00446A4D"/>
    <w:p w:rsidR="00446A4D" w:rsidRDefault="00446A4D" w:rsidP="00446A4D">
      <w:pPr>
        <w:rPr>
          <w:rFonts w:ascii="Times New Roman" w:hAnsi="Times New Roman" w:cs="Times New Roman"/>
          <w:b/>
          <w:sz w:val="24"/>
          <w:szCs w:val="24"/>
        </w:rPr>
      </w:pPr>
    </w:p>
    <w:p w:rsidR="00446A4D" w:rsidRPr="00554D6B" w:rsidRDefault="00446A4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46A4D" w:rsidRPr="00554D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2EDD" w:rsidRDefault="008B2EDD" w:rsidP="00446A4D">
      <w:pPr>
        <w:spacing w:after="0" w:line="240" w:lineRule="auto"/>
      </w:pPr>
      <w:r>
        <w:separator/>
      </w:r>
    </w:p>
  </w:endnote>
  <w:endnote w:type="continuationSeparator" w:id="0">
    <w:p w:rsidR="008B2EDD" w:rsidRDefault="008B2EDD" w:rsidP="0044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2EDD" w:rsidRDefault="008B2EDD" w:rsidP="00446A4D">
      <w:pPr>
        <w:spacing w:after="0" w:line="240" w:lineRule="auto"/>
      </w:pPr>
      <w:r>
        <w:separator/>
      </w:r>
    </w:p>
  </w:footnote>
  <w:footnote w:type="continuationSeparator" w:id="0">
    <w:p w:rsidR="008B2EDD" w:rsidRDefault="008B2EDD" w:rsidP="00446A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A4D"/>
    <w:rsid w:val="0003085E"/>
    <w:rsid w:val="00446A4D"/>
    <w:rsid w:val="00554D6B"/>
    <w:rsid w:val="005E5E0C"/>
    <w:rsid w:val="008B2EDD"/>
    <w:rsid w:val="00917D03"/>
    <w:rsid w:val="00BD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E4AE6"/>
  <w15:chartTrackingRefBased/>
  <w15:docId w15:val="{06E231B2-A314-4008-AE8C-E743245D9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A4D"/>
    <w:rPr>
      <w:rFonts w:ascii="Segoe UI" w:hAnsi="Segoe UI" w:cs="Segoe UI"/>
      <w:sz w:val="18"/>
      <w:szCs w:val="18"/>
    </w:rPr>
  </w:style>
  <w:style w:type="numbering" w:customStyle="1" w:styleId="NoList1">
    <w:name w:val="No List1"/>
    <w:next w:val="NoList"/>
    <w:uiPriority w:val="99"/>
    <w:semiHidden/>
    <w:unhideWhenUsed/>
    <w:rsid w:val="00446A4D"/>
  </w:style>
  <w:style w:type="character" w:styleId="Hyperlink">
    <w:name w:val="Hyperlink"/>
    <w:basedOn w:val="DefaultParagraphFont"/>
    <w:uiPriority w:val="99"/>
    <w:semiHidden/>
    <w:unhideWhenUsed/>
    <w:rsid w:val="00446A4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6A4D"/>
    <w:rPr>
      <w:color w:val="954F72"/>
      <w:u w:val="single"/>
    </w:rPr>
  </w:style>
  <w:style w:type="paragraph" w:customStyle="1" w:styleId="msonormal0">
    <w:name w:val="msonormal"/>
    <w:basedOn w:val="Normal"/>
    <w:rsid w:val="00446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446A4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paragraph" w:customStyle="1" w:styleId="xl66">
    <w:name w:val="xl66"/>
    <w:basedOn w:val="Normal"/>
    <w:rsid w:val="00446A4D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paragraph" w:customStyle="1" w:styleId="xl67">
    <w:name w:val="xl67"/>
    <w:basedOn w:val="Normal"/>
    <w:rsid w:val="00446A4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446A4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69">
    <w:name w:val="xl69"/>
    <w:basedOn w:val="Normal"/>
    <w:rsid w:val="00446A4D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0">
    <w:name w:val="xl70"/>
    <w:basedOn w:val="Normal"/>
    <w:rsid w:val="00446A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1">
    <w:name w:val="xl71"/>
    <w:basedOn w:val="Normal"/>
    <w:rsid w:val="00446A4D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Normal"/>
    <w:rsid w:val="00446A4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Normal"/>
    <w:rsid w:val="00446A4D"/>
    <w:pPr>
      <w:pBdr>
        <w:top w:val="single" w:sz="8" w:space="0" w:color="auto"/>
        <w:left w:val="single" w:sz="8" w:space="0" w:color="auto"/>
        <w:bottom w:val="single" w:sz="8" w:space="0" w:color="auto"/>
      </w:pBdr>
      <w:shd w:val="pct12" w:color="000000" w:fill="E5E5E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al"/>
    <w:rsid w:val="00446A4D"/>
    <w:pPr>
      <w:pBdr>
        <w:top w:val="single" w:sz="8" w:space="0" w:color="auto"/>
        <w:bottom w:val="single" w:sz="8" w:space="0" w:color="auto"/>
      </w:pBdr>
      <w:shd w:val="pct12" w:color="000000" w:fill="E5E5E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Normal"/>
    <w:rsid w:val="00446A4D"/>
    <w:pPr>
      <w:pBdr>
        <w:top w:val="single" w:sz="8" w:space="0" w:color="auto"/>
        <w:bottom w:val="single" w:sz="8" w:space="0" w:color="auto"/>
        <w:right w:val="single" w:sz="8" w:space="0" w:color="auto"/>
      </w:pBdr>
      <w:shd w:val="pct12" w:color="000000" w:fill="E5E5E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6">
    <w:name w:val="xl76"/>
    <w:basedOn w:val="Normal"/>
    <w:rsid w:val="00446A4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77">
    <w:name w:val="xl77"/>
    <w:basedOn w:val="Normal"/>
    <w:rsid w:val="00446A4D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78">
    <w:name w:val="xl78"/>
    <w:basedOn w:val="Normal"/>
    <w:rsid w:val="00446A4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79">
    <w:name w:val="xl79"/>
    <w:basedOn w:val="Normal"/>
    <w:rsid w:val="00446A4D"/>
    <w:pPr>
      <w:pBdr>
        <w:left w:val="single" w:sz="8" w:space="11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Normal"/>
    <w:rsid w:val="00446A4D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Normal"/>
    <w:rsid w:val="00446A4D"/>
    <w:pPr>
      <w:pBdr>
        <w:right w:val="single" w:sz="8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Normal"/>
    <w:rsid w:val="00446A4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83">
    <w:name w:val="xl83"/>
    <w:basedOn w:val="Normal"/>
    <w:rsid w:val="00446A4D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84">
    <w:name w:val="xl84"/>
    <w:basedOn w:val="Normal"/>
    <w:rsid w:val="00446A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85">
    <w:name w:val="xl85"/>
    <w:basedOn w:val="Normal"/>
    <w:rsid w:val="00446A4D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Normal"/>
    <w:rsid w:val="00446A4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7">
    <w:name w:val="xl87"/>
    <w:basedOn w:val="Normal"/>
    <w:rsid w:val="00446A4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Normal"/>
    <w:rsid w:val="00446A4D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paragraph" w:customStyle="1" w:styleId="xl89">
    <w:name w:val="xl89"/>
    <w:basedOn w:val="Normal"/>
    <w:rsid w:val="00446A4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paragraph" w:customStyle="1" w:styleId="xl90">
    <w:name w:val="xl90"/>
    <w:basedOn w:val="Normal"/>
    <w:rsid w:val="00446A4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446A4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paragraph" w:customStyle="1" w:styleId="xl92">
    <w:name w:val="xl92"/>
    <w:basedOn w:val="Normal"/>
    <w:rsid w:val="00446A4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3">
    <w:name w:val="xl93"/>
    <w:basedOn w:val="Normal"/>
    <w:rsid w:val="00446A4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4">
    <w:name w:val="xl94"/>
    <w:basedOn w:val="Normal"/>
    <w:rsid w:val="00446A4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46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A4D"/>
  </w:style>
  <w:style w:type="paragraph" w:styleId="Footer">
    <w:name w:val="footer"/>
    <w:basedOn w:val="Normal"/>
    <w:link w:val="FooterChar"/>
    <w:uiPriority w:val="99"/>
    <w:unhideWhenUsed/>
    <w:rsid w:val="00446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4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flag.us.lmco.com/guidance/dspGuidance.cfm?dsply_rfrnc_code=252.227-7027&amp;supp_id=6" TargetMode="External"/><Relationship Id="rId21" Type="http://schemas.openxmlformats.org/officeDocument/2006/relationships/hyperlink" Target="https://flag.us.lmco.com/guidance/dspGuidance.cfm?dsply_rfrnc_code=52.203-8&amp;supp_id=1" TargetMode="External"/><Relationship Id="rId42" Type="http://schemas.openxmlformats.org/officeDocument/2006/relationships/hyperlink" Target="https://flag.us.lmco.com/guidance/dspGuidance.cfm?dsply_rfrnc_code=52.222-50&amp;supp_id=1" TargetMode="External"/><Relationship Id="rId63" Type="http://schemas.openxmlformats.org/officeDocument/2006/relationships/hyperlink" Target="https://flag.us.lmco.com/guidance/dspGuidance.cfm?dsply_rfrnc_code=52.232-20&amp;supp_id=1" TargetMode="External"/><Relationship Id="rId84" Type="http://schemas.openxmlformats.org/officeDocument/2006/relationships/hyperlink" Target="https://flag.us.lmco.com/guidance/dspGuidance.cfm?dsply_rfrnc_code=52.249-2&amp;supp_id=1" TargetMode="External"/><Relationship Id="rId138" Type="http://schemas.openxmlformats.org/officeDocument/2006/relationships/hyperlink" Target="https://flag.us.lmco.com/guidance/dspGuidance.cfm?dsply_rfrnc_code=252.247-7023&amp;supp_id=6" TargetMode="External"/><Relationship Id="rId159" Type="http://schemas.openxmlformats.org/officeDocument/2006/relationships/hyperlink" Target="https://flag.us.lmco.com/guidance/dspGuidance.cfm?dsply_rfrnc_code=252.225-7001&amp;supp_id=6" TargetMode="External"/><Relationship Id="rId107" Type="http://schemas.openxmlformats.org/officeDocument/2006/relationships/hyperlink" Target="https://flag.us.lmco.com/guidance/dspGuidance.cfm?dsply_rfrnc_code=252.225-7012&amp;supp_id=6" TargetMode="External"/><Relationship Id="rId11" Type="http://schemas.openxmlformats.org/officeDocument/2006/relationships/hyperlink" Target="https://flag.us.lmco.com/guidance/dspGuidance.cfm?dsply_rfrnc_code=52.246-3&amp;supp_id=1" TargetMode="External"/><Relationship Id="rId32" Type="http://schemas.openxmlformats.org/officeDocument/2006/relationships/hyperlink" Target="https://flag.us.lmco.com/guidance/dspGuidance.cfm?dsply_rfrnc_code=52.215-21&amp;supp_id=1" TargetMode="External"/><Relationship Id="rId53" Type="http://schemas.openxmlformats.org/officeDocument/2006/relationships/hyperlink" Target="https://flag.us.lmco.com/guidance/dspGuidance.cfm?dsply_rfrnc_code=52.227-11%20ALT%20III&amp;supp_id=1" TargetMode="External"/><Relationship Id="rId74" Type="http://schemas.openxmlformats.org/officeDocument/2006/relationships/hyperlink" Target="https://flag.us.lmco.com/guidance/dspGuidance.cfm?dsply_rfrnc_code=52.243-6&amp;supp_id=1" TargetMode="External"/><Relationship Id="rId128" Type="http://schemas.openxmlformats.org/officeDocument/2006/relationships/hyperlink" Target="https://flag.us.lmco.com/guidance/dspGuidance.cfm?dsply_rfrnc_code=252.229-7006&amp;supp_id=6" TargetMode="External"/><Relationship Id="rId149" Type="http://schemas.openxmlformats.org/officeDocument/2006/relationships/hyperlink" Target="https://flag.us.lmco.com/guidance/dspGuidance.cfm?dsply_rfrnc_code=52.219-9%20ALT%20III&amp;supp_id=1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flag.us.lmco.com/guidance/dspGuidance.cfm?dsply_rfrnc_code=252.211-7007&amp;supp_id=6" TargetMode="External"/><Relationship Id="rId160" Type="http://schemas.openxmlformats.org/officeDocument/2006/relationships/hyperlink" Target="https://flag.us.lmco.com/guidance/dspGuidance.cfm?dsply_rfrnc_code=252.225-7009&amp;supp_id=6" TargetMode="External"/><Relationship Id="rId22" Type="http://schemas.openxmlformats.org/officeDocument/2006/relationships/hyperlink" Target="https://flag.us.lmco.com/guidance/dspGuidance.cfm?dsply_rfrnc_code=52.203-12&amp;supp_id=1" TargetMode="External"/><Relationship Id="rId43" Type="http://schemas.openxmlformats.org/officeDocument/2006/relationships/hyperlink" Target="https://flag.us.lmco.com/guidance/dspGuidance.cfm?dsply_rfrnc_code=52.223-3&amp;supp_id=1" TargetMode="External"/><Relationship Id="rId64" Type="http://schemas.openxmlformats.org/officeDocument/2006/relationships/hyperlink" Target="https://flag.us.lmco.com/guidance/dspGuidance.cfm?dsply_rfrnc_code=52.232-22&amp;supp_id=1" TargetMode="External"/><Relationship Id="rId118" Type="http://schemas.openxmlformats.org/officeDocument/2006/relationships/hyperlink" Target="https://flag.us.lmco.com/guidance/dspGuidance.cfm?dsply_rfrnc_code=252.227-7030&amp;supp_id=6" TargetMode="External"/><Relationship Id="rId139" Type="http://schemas.openxmlformats.org/officeDocument/2006/relationships/hyperlink" Target="https://flag.us.lmco.com/guidance/dspGuidance.cfm?dsply_rfrnc_code=252.249-7002&amp;supp_id=6" TargetMode="External"/><Relationship Id="rId85" Type="http://schemas.openxmlformats.org/officeDocument/2006/relationships/hyperlink" Target="https://flag.us.lmco.com/guidance/dspGuidance.cfm?dsply_rfrnc_code=52.249-6&amp;supp_id=1" TargetMode="External"/><Relationship Id="rId150" Type="http://schemas.openxmlformats.org/officeDocument/2006/relationships/hyperlink" Target="https://flag.us.lmco.com/guidance/dspGuidance.cfm?dsply_rfrnc_code=52.222-21&amp;supp_id=1" TargetMode="External"/><Relationship Id="rId12" Type="http://schemas.openxmlformats.org/officeDocument/2006/relationships/hyperlink" Target="https://flag.us.lmco.com/guidance/dspGuidance.cfm?dsply_rfrnc_code=52.246-4&amp;supp_id=1" TargetMode="External"/><Relationship Id="rId17" Type="http://schemas.openxmlformats.org/officeDocument/2006/relationships/hyperlink" Target="https://flag.us.lmco.com/guidance/dspGuidance.cfm?dsply_rfrnc_code=52.242-15%20ALT%20I&amp;supp_id=1" TargetMode="External"/><Relationship Id="rId33" Type="http://schemas.openxmlformats.org/officeDocument/2006/relationships/hyperlink" Target="https://flag.us.lmco.com/guidance/dspGuidance.cfm?dsply_rfrnc_code=52.215-21%20ALT%20IV&amp;supp_id=1" TargetMode="External"/><Relationship Id="rId38" Type="http://schemas.openxmlformats.org/officeDocument/2006/relationships/hyperlink" Target="https://flag.us.lmco.com/guidance/dspGuidance.cfm?dsply_rfrnc_code=52.222-2&amp;supp_id=1" TargetMode="External"/><Relationship Id="rId59" Type="http://schemas.openxmlformats.org/officeDocument/2006/relationships/hyperlink" Target="https://flag.us.lmco.com/guidance/dspGuidance.cfm?dsply_rfrnc_code=52.232-7&amp;supp_id=1" TargetMode="External"/><Relationship Id="rId103" Type="http://schemas.openxmlformats.org/officeDocument/2006/relationships/hyperlink" Target="https://flag.us.lmco.com/guidance/dspGuidance.cfm?dsply_rfrnc_code=252.222-7000&amp;supp_id=6" TargetMode="External"/><Relationship Id="rId108" Type="http://schemas.openxmlformats.org/officeDocument/2006/relationships/hyperlink" Target="https://flag.us.lmco.com/guidance/dspGuidance.cfm?dsply_rfrnc_code=252.225-7016&amp;supp_id=6" TargetMode="External"/><Relationship Id="rId124" Type="http://schemas.openxmlformats.org/officeDocument/2006/relationships/hyperlink" Target="https://flag.us.lmco.com/guidance/dspGuidance.cfm?dsply_rfrnc_code=252.229-7002&amp;supp_id=6" TargetMode="External"/><Relationship Id="rId129" Type="http://schemas.openxmlformats.org/officeDocument/2006/relationships/hyperlink" Target="https://flag.us.lmco.com/guidance/dspGuidance.cfm?dsply_rfrnc_code=252.229-7008&amp;supp_id=6" TargetMode="External"/><Relationship Id="rId54" Type="http://schemas.openxmlformats.org/officeDocument/2006/relationships/hyperlink" Target="https://flag.us.lmco.com/guidance/dspGuidance.cfm?dsply_rfrnc_code=52.227-11%20ALT%20IV&amp;supp_id=1" TargetMode="External"/><Relationship Id="rId70" Type="http://schemas.openxmlformats.org/officeDocument/2006/relationships/hyperlink" Target="https://flag.us.lmco.com/guidance/dspGuidance.cfm?dsply_rfrnc_code=52.243-1&amp;supp_id=1" TargetMode="External"/><Relationship Id="rId75" Type="http://schemas.openxmlformats.org/officeDocument/2006/relationships/hyperlink" Target="https://flag.us.lmco.com/guidance/dspGuidance.cfm?dsply_rfrnc_code=52.245-1&amp;supp_id=1" TargetMode="External"/><Relationship Id="rId91" Type="http://schemas.openxmlformats.org/officeDocument/2006/relationships/hyperlink" Target="https://flag.us.lmco.com/guidance/dspGuidance.cfm?dsply_rfrnc_code=252.203-7002&amp;supp_id=6" TargetMode="External"/><Relationship Id="rId96" Type="http://schemas.openxmlformats.org/officeDocument/2006/relationships/hyperlink" Target="https://flag.us.lmco.com/guidance/dspGuidance.cfm?dsply_rfrnc_code=252.216-7004&amp;supp_id=6" TargetMode="External"/><Relationship Id="rId140" Type="http://schemas.openxmlformats.org/officeDocument/2006/relationships/hyperlink" Target="https://flag.us.lmco.com/guidance/dspGuidance.cfm?dsply_rfrnc_code=5352.223-9000&amp;supp_id=3" TargetMode="External"/><Relationship Id="rId145" Type="http://schemas.openxmlformats.org/officeDocument/2006/relationships/hyperlink" Target="https://flag.us.lmco.com/guidance/dspGuidance.cfm?dsply_rfrnc_code=52.222-42&amp;supp_id=1" TargetMode="External"/><Relationship Id="rId161" Type="http://schemas.openxmlformats.org/officeDocument/2006/relationships/hyperlink" Target="https://flag.us.lmco.com/guidance/dspGuidance.cfm?dsply_rfrnc_code=252.225-7043&amp;supp_id=6" TargetMode="External"/><Relationship Id="rId16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flag.us.lmco.com/help/help.cfm" TargetMode="External"/><Relationship Id="rId23" Type="http://schemas.openxmlformats.org/officeDocument/2006/relationships/hyperlink" Target="https://flag.us.lmco.com/guidance/dspGuidance.cfm?dsply_rfrnc_code=52.204-2&amp;supp_id=1" TargetMode="External"/><Relationship Id="rId28" Type="http://schemas.openxmlformats.org/officeDocument/2006/relationships/hyperlink" Target="https://flag.us.lmco.com/guidance/dspGuidance.cfm?dsply_rfrnc_code=52.215-11&amp;supp_id=1" TargetMode="External"/><Relationship Id="rId49" Type="http://schemas.openxmlformats.org/officeDocument/2006/relationships/hyperlink" Target="https://flag.us.lmco.com/guidance/dspGuidance.cfm?dsply_rfrnc_code=52.227-2&amp;supp_id=1" TargetMode="External"/><Relationship Id="rId114" Type="http://schemas.openxmlformats.org/officeDocument/2006/relationships/hyperlink" Target="https://flag.us.lmco.com/guidance/dspGuidance.cfm?dsply_rfrnc_code=252.227-7019&amp;supp_id=6" TargetMode="External"/><Relationship Id="rId119" Type="http://schemas.openxmlformats.org/officeDocument/2006/relationships/hyperlink" Target="https://flag.us.lmco.com/guidance/dspGuidance.cfm?dsply_rfrnc_code=252.227-7037&amp;supp_id=6" TargetMode="External"/><Relationship Id="rId44" Type="http://schemas.openxmlformats.org/officeDocument/2006/relationships/hyperlink" Target="https://flag.us.lmco.com/guidance/dspGuidance.cfm?dsply_rfrnc_code=52.223-18&amp;supp_id=1" TargetMode="External"/><Relationship Id="rId60" Type="http://schemas.openxmlformats.org/officeDocument/2006/relationships/hyperlink" Target="https://flag.us.lmco.com/guidance/dspGuidance.cfm?dsply_rfrnc_code=52.232-16&amp;supp_id=1" TargetMode="External"/><Relationship Id="rId65" Type="http://schemas.openxmlformats.org/officeDocument/2006/relationships/hyperlink" Target="https://flag.us.lmco.com/guidance/dspGuidance.cfm?dsply_rfrnc_code=52.232-29&amp;supp_id=1" TargetMode="External"/><Relationship Id="rId81" Type="http://schemas.openxmlformats.org/officeDocument/2006/relationships/hyperlink" Target="https://flag.us.lmco.com/guidance/dspGuidance.cfm?dsply_rfrnc_code=52.247-63&amp;supp_id=1" TargetMode="External"/><Relationship Id="rId86" Type="http://schemas.openxmlformats.org/officeDocument/2006/relationships/hyperlink" Target="https://flag.us.lmco.com/guidance/dspGuidance.cfm?dsply_rfrnc_code=52.249-6%20ALT%20IV&amp;supp_id=1" TargetMode="External"/><Relationship Id="rId130" Type="http://schemas.openxmlformats.org/officeDocument/2006/relationships/hyperlink" Target="https://flag.us.lmco.com/guidance/dspGuidance.cfm?dsply_rfrnc_code=252.231-7000&amp;supp_id=6" TargetMode="External"/><Relationship Id="rId135" Type="http://schemas.openxmlformats.org/officeDocument/2006/relationships/hyperlink" Target="https://flag.us.lmco.com/guidance/dspGuidance.cfm?dsply_rfrnc_code=252.243-7002&amp;supp_id=6" TargetMode="External"/><Relationship Id="rId151" Type="http://schemas.openxmlformats.org/officeDocument/2006/relationships/hyperlink" Target="https://flag.us.lmco.com/guidance/dspGuidance.cfm?dsply_rfrnc_code=52.222-26&amp;supp_id=1" TargetMode="External"/><Relationship Id="rId156" Type="http://schemas.openxmlformats.org/officeDocument/2006/relationships/hyperlink" Target="https://flag.us.lmco.com/guidance/dspGuidance.cfm?dsply_rfrnc_code=52.244-6&amp;supp_id=1" TargetMode="External"/><Relationship Id="rId13" Type="http://schemas.openxmlformats.org/officeDocument/2006/relationships/hyperlink" Target="https://flag.us.lmco.com/guidance/dspGuidance.cfm?dsply_rfrnc_code=52.246-5&amp;supp_id=1" TargetMode="External"/><Relationship Id="rId18" Type="http://schemas.openxmlformats.org/officeDocument/2006/relationships/hyperlink" Target="https://flag.us.lmco.com/guidance/dspGuidance.cfm?dsply_rfrnc_code=252.234-7002&amp;supp_id=6" TargetMode="External"/><Relationship Id="rId39" Type="http://schemas.openxmlformats.org/officeDocument/2006/relationships/hyperlink" Target="https://flag.us.lmco.com/guidance/dspGuidance.cfm?dsply_rfrnc_code=52.222-36&amp;supp_id=1" TargetMode="External"/><Relationship Id="rId109" Type="http://schemas.openxmlformats.org/officeDocument/2006/relationships/hyperlink" Target="https://flag.us.lmco.com/guidance/dspGuidance.cfm?dsply_rfrnc_code=252.225-7027&amp;supp_id=6" TargetMode="External"/><Relationship Id="rId34" Type="http://schemas.openxmlformats.org/officeDocument/2006/relationships/hyperlink" Target="https://flag.us.lmco.com/guidance/dspGuidance.cfm?dsply_rfrnc_code=52.215-23&amp;supp_id=1" TargetMode="External"/><Relationship Id="rId50" Type="http://schemas.openxmlformats.org/officeDocument/2006/relationships/hyperlink" Target="https://flag.us.lmco.com/guidance/dspGuidance.cfm?dsply_rfrnc_code=52.227-11&amp;supp_id=1" TargetMode="External"/><Relationship Id="rId55" Type="http://schemas.openxmlformats.org/officeDocument/2006/relationships/hyperlink" Target="https://flag.us.lmco.com/guidance/dspGuidance.cfm?dsply_rfrnc_code=52.227-19&amp;supp_id=1" TargetMode="External"/><Relationship Id="rId76" Type="http://schemas.openxmlformats.org/officeDocument/2006/relationships/hyperlink" Target="https://flag.us.lmco.com/guidance/dspGuidance.cfm?dsply_rfrnc_code=52.245-2&amp;supp_id=1" TargetMode="External"/><Relationship Id="rId97" Type="http://schemas.openxmlformats.org/officeDocument/2006/relationships/hyperlink" Target="https://flag.us.lmco.com/guidance/dspGuidance.cfm?dsply_rfrnc_code=252.217-7000%20ALT%20I&amp;supp_id=6" TargetMode="External"/><Relationship Id="rId104" Type="http://schemas.openxmlformats.org/officeDocument/2006/relationships/hyperlink" Target="https://flag.us.lmco.com/guidance/dspGuidance.cfm?dsply_rfrnc_code=252.223-7001&amp;supp_id=6" TargetMode="External"/><Relationship Id="rId120" Type="http://schemas.openxmlformats.org/officeDocument/2006/relationships/hyperlink" Target="https://flag.us.lmco.com/guidance/dspGuidance.cfm?dsply_rfrnc_code=252.227-7038&amp;supp_id=6" TargetMode="External"/><Relationship Id="rId125" Type="http://schemas.openxmlformats.org/officeDocument/2006/relationships/hyperlink" Target="https://flag.us.lmco.com/guidance/dspGuidance.cfm?dsply_rfrnc_code=252.229-7003&amp;supp_id=6" TargetMode="External"/><Relationship Id="rId141" Type="http://schemas.openxmlformats.org/officeDocument/2006/relationships/hyperlink" Target="https://flag.us.lmco.com/guidance/dspGuidance.cfm?dsply_rfrnc_code=5352.223-9001&amp;supp_id=3" TargetMode="External"/><Relationship Id="rId146" Type="http://schemas.openxmlformats.org/officeDocument/2006/relationships/hyperlink" Target="https://flag.us.lmco.com/guidance/dspGuidance.cfm?dsply_rfrnc_code=52.203-13&amp;supp_id=1" TargetMode="External"/><Relationship Id="rId7" Type="http://schemas.openxmlformats.org/officeDocument/2006/relationships/hyperlink" Target="https://flag.us.lmco.com/help/help.cfm" TargetMode="External"/><Relationship Id="rId71" Type="http://schemas.openxmlformats.org/officeDocument/2006/relationships/hyperlink" Target="https://flag.us.lmco.com/guidance/dspGuidance.cfm?dsply_rfrnc_code=52.243-1%20ALT%20II&amp;supp_id=1" TargetMode="External"/><Relationship Id="rId92" Type="http://schemas.openxmlformats.org/officeDocument/2006/relationships/hyperlink" Target="https://flag.us.lmco.com/guidance/dspGuidance.cfm?dsply_rfrnc_code=252.204-7000&amp;supp_id=6" TargetMode="External"/><Relationship Id="rId162" Type="http://schemas.openxmlformats.org/officeDocument/2006/relationships/hyperlink" Target="https://flag.us.lmco.com/guidance/dspGuidance.cfm?dsply_rfrnc_code=252.245-7004&amp;supp_id=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flag.us.lmco.com/guidance/dspGuidance.cfm?dsply_rfrnc_code=52.215-12&amp;supp_id=1" TargetMode="External"/><Relationship Id="rId24" Type="http://schemas.openxmlformats.org/officeDocument/2006/relationships/hyperlink" Target="https://flag.us.lmco.com/guidance/dspGuidance.cfm?dsply_rfrnc_code=52.204-9&amp;supp_id=1" TargetMode="External"/><Relationship Id="rId40" Type="http://schemas.openxmlformats.org/officeDocument/2006/relationships/hyperlink" Target="https://flag.us.lmco.com/guidance/dspGuidance.cfm?dsply_rfrnc_code=52.222-40&amp;supp_id=1" TargetMode="External"/><Relationship Id="rId45" Type="http://schemas.openxmlformats.org/officeDocument/2006/relationships/hyperlink" Target="https://flag.us.lmco.com/guidance/dspGuidance.cfm?dsply_rfrnc_code=52.224-1&amp;supp_id=1" TargetMode="External"/><Relationship Id="rId66" Type="http://schemas.openxmlformats.org/officeDocument/2006/relationships/hyperlink" Target="https://flag.us.lmco.com/guidance/dspGuidance.cfm?dsply_rfrnc_code=52.233-3%20ALT%20I&amp;supp_id=1" TargetMode="External"/><Relationship Id="rId87" Type="http://schemas.openxmlformats.org/officeDocument/2006/relationships/hyperlink" Target="https://flag.us.lmco.com/guidance/dspGuidance.cfm?dsply_rfrnc_code=52.249-8&amp;supp_id=1" TargetMode="External"/><Relationship Id="rId110" Type="http://schemas.openxmlformats.org/officeDocument/2006/relationships/hyperlink" Target="https://flag.us.lmco.com/guidance/dspGuidance.cfm?dsply_rfrnc_code=252.226-7001&amp;supp_id=6" TargetMode="External"/><Relationship Id="rId115" Type="http://schemas.openxmlformats.org/officeDocument/2006/relationships/hyperlink" Target="https://flag.us.lmco.com/guidance/dspGuidance.cfm?dsply_rfrnc_code=252.227-7025&amp;supp_id=6" TargetMode="External"/><Relationship Id="rId131" Type="http://schemas.openxmlformats.org/officeDocument/2006/relationships/hyperlink" Target="https://flag.us.lmco.com/guidance/dspGuidance.cfm?dsply_rfrnc_code=252.234-7004&amp;supp_id=6" TargetMode="External"/><Relationship Id="rId136" Type="http://schemas.openxmlformats.org/officeDocument/2006/relationships/hyperlink" Target="https://flag.us.lmco.com/guidance/dspGuidance.cfm?dsply_rfrnc_code=252.245-7001&amp;supp_id=6" TargetMode="External"/><Relationship Id="rId157" Type="http://schemas.openxmlformats.org/officeDocument/2006/relationships/hyperlink" Target="https://flag.us.lmco.com/guidance/dspGuidance.cfm?dsply_rfrnc_code=252.211-7003&amp;supp_id=6" TargetMode="External"/><Relationship Id="rId61" Type="http://schemas.openxmlformats.org/officeDocument/2006/relationships/hyperlink" Target="https://flag.us.lmco.com/guidance/dspGuidance.cfm?dsply_rfrnc_code=52.232-16%20ALT%20I&amp;supp_id=1" TargetMode="External"/><Relationship Id="rId82" Type="http://schemas.openxmlformats.org/officeDocument/2006/relationships/hyperlink" Target="https://flag.us.lmco.com/guidance/dspGuidance.cfm?dsply_rfrnc_code=52.247-67&amp;supp_id=1" TargetMode="External"/><Relationship Id="rId152" Type="http://schemas.openxmlformats.org/officeDocument/2006/relationships/hyperlink" Target="https://flag.us.lmco.com/guidance/dspGuidance.cfm?dsply_rfrnc_code=52.222-35&amp;supp_id=1" TargetMode="External"/><Relationship Id="rId19" Type="http://schemas.openxmlformats.org/officeDocument/2006/relationships/hyperlink" Target="https://flag.us.lmco.com/guidance/dspGuidance.cfm?dsply_rfrnc_code=52.203-6&amp;supp_id=1" TargetMode="External"/><Relationship Id="rId14" Type="http://schemas.openxmlformats.org/officeDocument/2006/relationships/hyperlink" Target="https://flag.us.lmco.com/guidance/dspGuidance.cfm?dsply_rfrnc_code=52.246-15&amp;supp_id=1" TargetMode="External"/><Relationship Id="rId30" Type="http://schemas.openxmlformats.org/officeDocument/2006/relationships/hyperlink" Target="https://flag.us.lmco.com/guidance/dspGuidance.cfm?dsply_rfrnc_code=52.215-13&amp;supp_id=1" TargetMode="External"/><Relationship Id="rId35" Type="http://schemas.openxmlformats.org/officeDocument/2006/relationships/hyperlink" Target="https://flag.us.lmco.com/guidance/dspGuidance.cfm?dsply_rfrnc_code=52.216-8&amp;supp_id=1" TargetMode="External"/><Relationship Id="rId56" Type="http://schemas.openxmlformats.org/officeDocument/2006/relationships/hyperlink" Target="https://flag.us.lmco.com/guidance/dspGuidance.cfm?dsply_rfrnc_code=52.228-5&amp;supp_id=1" TargetMode="External"/><Relationship Id="rId77" Type="http://schemas.openxmlformats.org/officeDocument/2006/relationships/hyperlink" Target="https://flag.us.lmco.com/guidance/dspGuidance.cfm?dsply_rfrnc_code=52.245-9&amp;supp_id=1" TargetMode="External"/><Relationship Id="rId100" Type="http://schemas.openxmlformats.org/officeDocument/2006/relationships/hyperlink" Target="https://flag.us.lmco.com/guidance/dspGuidance.cfm?dsply_rfrnc_code=252.219-7003&amp;supp_id=6" TargetMode="External"/><Relationship Id="rId105" Type="http://schemas.openxmlformats.org/officeDocument/2006/relationships/hyperlink" Target="https://flag.us.lmco.com/guidance/dspGuidance.cfm?dsply_rfrnc_code=252.223-7006&amp;supp_id=6" TargetMode="External"/><Relationship Id="rId126" Type="http://schemas.openxmlformats.org/officeDocument/2006/relationships/hyperlink" Target="https://flag.us.lmco.com/guidance/dspGuidance.cfm?dsply_rfrnc_code=252.229-7004&amp;supp_id=6" TargetMode="External"/><Relationship Id="rId147" Type="http://schemas.openxmlformats.org/officeDocument/2006/relationships/hyperlink" Target="https://flag.us.lmco.com/guidance/dspGuidance.cfm?dsply_rfrnc_code=52.204-10&amp;supp_id=1" TargetMode="External"/><Relationship Id="rId8" Type="http://schemas.openxmlformats.org/officeDocument/2006/relationships/hyperlink" Target="https://flag.us.lmco.com/help/help.cfm" TargetMode="External"/><Relationship Id="rId51" Type="http://schemas.openxmlformats.org/officeDocument/2006/relationships/hyperlink" Target="https://flag.us.lmco.com/guidance/dspGuidance.cfm?dsply_rfrnc_code=52.227-11%20ALT%20I&amp;supp_id=1" TargetMode="External"/><Relationship Id="rId72" Type="http://schemas.openxmlformats.org/officeDocument/2006/relationships/hyperlink" Target="https://flag.us.lmco.com/guidance/dspGuidance.cfm?dsply_rfrnc_code=52.243-2%20ALT%20II&amp;supp_id=1" TargetMode="External"/><Relationship Id="rId93" Type="http://schemas.openxmlformats.org/officeDocument/2006/relationships/hyperlink" Target="https://flag.us.lmco.com/guidance/dspGuidance.cfm?dsply_rfrnc_code=252.204-7010&amp;supp_id=6" TargetMode="External"/><Relationship Id="rId98" Type="http://schemas.openxmlformats.org/officeDocument/2006/relationships/hyperlink" Target="https://flag.us.lmco.com/guidance/dspGuidance.cfm?dsply_rfrnc_code=252.217-7015&amp;supp_id=6" TargetMode="External"/><Relationship Id="rId121" Type="http://schemas.openxmlformats.org/officeDocument/2006/relationships/hyperlink" Target="https://flag.us.lmco.com/guidance/dspGuidance.cfm?dsply_rfrnc_code=252.227-7038%20ALT%20I&amp;supp_id=6" TargetMode="External"/><Relationship Id="rId142" Type="http://schemas.openxmlformats.org/officeDocument/2006/relationships/hyperlink" Target="https://flag.us.lmco.com/guidance/dspGuidance.cfm?dsply_rfrnc_code=5352.242-9000&amp;supp_id=3" TargetMode="External"/><Relationship Id="rId163" Type="http://schemas.openxmlformats.org/officeDocument/2006/relationships/hyperlink" Target="https://flag.us.lmco.com/guidance/dspGuidance.cfm?dsply_rfrnc_code=52.246-11&amp;supp_id=1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flag.us.lmco.com/guidance/dspGuidance.cfm?dsply_rfrnc_code=52.211-5&amp;supp_id=1" TargetMode="External"/><Relationship Id="rId46" Type="http://schemas.openxmlformats.org/officeDocument/2006/relationships/hyperlink" Target="https://flag.us.lmco.com/guidance/dspGuidance.cfm?dsply_rfrnc_code=52.224-2&amp;supp_id=1" TargetMode="External"/><Relationship Id="rId67" Type="http://schemas.openxmlformats.org/officeDocument/2006/relationships/hyperlink" Target="https://flag.us.lmco.com/guidance/dspGuidance.cfm?dsply_rfrnc_code=52.237-2&amp;supp_id=1" TargetMode="External"/><Relationship Id="rId116" Type="http://schemas.openxmlformats.org/officeDocument/2006/relationships/hyperlink" Target="https://flag.us.lmco.com/guidance/dspGuidance.cfm?dsply_rfrnc_code=252.227-7026&amp;supp_id=6" TargetMode="External"/><Relationship Id="rId137" Type="http://schemas.openxmlformats.org/officeDocument/2006/relationships/hyperlink" Target="https://flag.us.lmco.com/guidance/dspGuidance.cfm?dsply_rfrnc_code=252.246-7003&amp;supp_id=6" TargetMode="External"/><Relationship Id="rId158" Type="http://schemas.openxmlformats.org/officeDocument/2006/relationships/hyperlink" Target="https://flag.us.lmco.com/guidance/dspGuidance.cfm?dsply_rfrnc_code=252.225-7001%20ALT%20I&amp;supp_id=6" TargetMode="External"/><Relationship Id="rId20" Type="http://schemas.openxmlformats.org/officeDocument/2006/relationships/hyperlink" Target="https://flag.us.lmco.com/guidance/dspGuidance.cfm?dsply_rfrnc_code=52.203-7&amp;supp_id=1" TargetMode="External"/><Relationship Id="rId41" Type="http://schemas.openxmlformats.org/officeDocument/2006/relationships/hyperlink" Target="https://flag.us.lmco.com/guidance/dspGuidance.cfm?dsply_rfrnc_code=52.222-43&amp;supp_id=1" TargetMode="External"/><Relationship Id="rId62" Type="http://schemas.openxmlformats.org/officeDocument/2006/relationships/hyperlink" Target="https://flag.us.lmco.com/guidance/dspGuidance.cfm?dsply_rfrnc_code=52.232-17&amp;supp_id=1" TargetMode="External"/><Relationship Id="rId83" Type="http://schemas.openxmlformats.org/officeDocument/2006/relationships/hyperlink" Target="https://flag.us.lmco.com/guidance/dspGuidance.cfm?dsply_rfrnc_code=52.248-1&amp;supp_id=1" TargetMode="External"/><Relationship Id="rId88" Type="http://schemas.openxmlformats.org/officeDocument/2006/relationships/hyperlink" Target="https://flag.us.lmco.com/guidance/dspGuidance.cfm?dsply_rfrnc_code=52.249-14&amp;supp_id=1" TargetMode="External"/><Relationship Id="rId111" Type="http://schemas.openxmlformats.org/officeDocument/2006/relationships/hyperlink" Target="https://flag.us.lmco.com/guidance/dspGuidance.cfm?dsply_rfrnc_code=252.227-7013&amp;supp_id=6" TargetMode="External"/><Relationship Id="rId132" Type="http://schemas.openxmlformats.org/officeDocument/2006/relationships/hyperlink" Target="https://flag.us.lmco.com/guidance/dspGuidance.cfm?dsply_rfrnc_code=252.235-7004&amp;supp_id=6" TargetMode="External"/><Relationship Id="rId153" Type="http://schemas.openxmlformats.org/officeDocument/2006/relationships/hyperlink" Target="https://flag.us.lmco.com/guidance/dspGuidance.cfm?dsply_rfrnc_code=52.222-37&amp;supp_id=1" TargetMode="External"/><Relationship Id="rId15" Type="http://schemas.openxmlformats.org/officeDocument/2006/relationships/hyperlink" Target="https://flag.us.lmco.com/guidance/dspGuidance.cfm?dsply_rfrnc_code=252.246-7000&amp;supp_id=6" TargetMode="External"/><Relationship Id="rId36" Type="http://schemas.openxmlformats.org/officeDocument/2006/relationships/hyperlink" Target="https://flag.us.lmco.com/guidance/dspGuidance.cfm?dsply_rfrnc_code=52.216-16&amp;supp_id=1" TargetMode="External"/><Relationship Id="rId57" Type="http://schemas.openxmlformats.org/officeDocument/2006/relationships/hyperlink" Target="https://flag.us.lmco.com/guidance/dspGuidance.cfm?dsply_rfrnc_code=52.229-8&amp;supp_id=1" TargetMode="External"/><Relationship Id="rId106" Type="http://schemas.openxmlformats.org/officeDocument/2006/relationships/hyperlink" Target="https://flag.us.lmco.com/guidance/dspGuidance.cfm?dsply_rfrnc_code=252.223-7008&amp;supp_id=6" TargetMode="External"/><Relationship Id="rId127" Type="http://schemas.openxmlformats.org/officeDocument/2006/relationships/hyperlink" Target="https://flag.us.lmco.com/guidance/dspGuidance.cfm?dsply_rfrnc_code=252.229-7005&amp;supp_id=6" TargetMode="External"/><Relationship Id="rId10" Type="http://schemas.openxmlformats.org/officeDocument/2006/relationships/hyperlink" Target="https://flag.us.lmco.com/guidance/dspGuidance.cfm?dsply_rfrnc_code=52.246-2%20ALT%20I&amp;supp_id=1" TargetMode="External"/><Relationship Id="rId31" Type="http://schemas.openxmlformats.org/officeDocument/2006/relationships/hyperlink" Target="https://flag.us.lmco.com/guidance/dspGuidance.cfm?dsply_rfrnc_code=52.215-14&amp;supp_id=1" TargetMode="External"/><Relationship Id="rId52" Type="http://schemas.openxmlformats.org/officeDocument/2006/relationships/hyperlink" Target="https://flag.us.lmco.com/guidance/dspGuidance.cfm?dsply_rfrnc_code=52.227-11%20ALT%20II&amp;supp_id=1" TargetMode="External"/><Relationship Id="rId73" Type="http://schemas.openxmlformats.org/officeDocument/2006/relationships/hyperlink" Target="https://flag.us.lmco.com/guidance/dspGuidance.cfm?dsply_rfrnc_code=52.243-3&amp;supp_id=1" TargetMode="External"/><Relationship Id="rId78" Type="http://schemas.openxmlformats.org/officeDocument/2006/relationships/hyperlink" Target="https://flag.us.lmco.com/guidance/dspGuidance.cfm?dsply_rfrnc_code=52.246-19%20ALT%20I&amp;supp_id=1" TargetMode="External"/><Relationship Id="rId94" Type="http://schemas.openxmlformats.org/officeDocument/2006/relationships/hyperlink" Target="https://flag.us.lmco.com/guidance/dspGuidance.cfm?dsply_rfrnc_code=252.211-7000&amp;supp_id=6" TargetMode="External"/><Relationship Id="rId99" Type="http://schemas.openxmlformats.org/officeDocument/2006/relationships/hyperlink" Target="https://flag.us.lmco.com/guidance/dspGuidance.cfm?dsply_rfrnc_code=252.217-7028&amp;supp_id=6" TargetMode="External"/><Relationship Id="rId101" Type="http://schemas.openxmlformats.org/officeDocument/2006/relationships/hyperlink" Target="https://flag.us.lmco.com/guidance/dspGuidance.cfm?dsply_rfrnc_code=252.219-7003%20ALT%20I&amp;supp_id=6" TargetMode="External"/><Relationship Id="rId122" Type="http://schemas.openxmlformats.org/officeDocument/2006/relationships/hyperlink" Target="https://flag.us.lmco.com/guidance/dspGuidance.cfm?dsply_rfrnc_code=252.227-7038%20ALT%20II&amp;supp_id=6" TargetMode="External"/><Relationship Id="rId143" Type="http://schemas.openxmlformats.org/officeDocument/2006/relationships/hyperlink" Target="https://flag.us.lmco.com/guidance/dspGuidance.cfm?dsply_rfrnc_code=5352.242-9001&amp;supp_id=3" TargetMode="External"/><Relationship Id="rId148" Type="http://schemas.openxmlformats.org/officeDocument/2006/relationships/hyperlink" Target="https://flag.us.lmco.com/guidance/dspGuidance.cfm?dsply_rfrnc_code=52.209-6&amp;supp_id=1" TargetMode="External"/><Relationship Id="rId164" Type="http://schemas.openxmlformats.org/officeDocument/2006/relationships/hyperlink" Target="https://flag.us.lmco.com/guidance/dspGuidance.cfm?dsply_rfrnc_code=52.232-32&amp;supp_id=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flag.us.lmco.com/guidance/dspGuidance.cfm?dsply_rfrnc_code=52.246-2&amp;supp_id=1" TargetMode="External"/><Relationship Id="rId26" Type="http://schemas.openxmlformats.org/officeDocument/2006/relationships/hyperlink" Target="https://flag.us.lmco.com/guidance/dspGuidance.cfm?dsply_rfrnc_code=52.215-2&amp;supp_id=1" TargetMode="External"/><Relationship Id="rId47" Type="http://schemas.openxmlformats.org/officeDocument/2006/relationships/hyperlink" Target="https://flag.us.lmco.com/guidance/dspGuidance.cfm?dsply_rfrnc_code=52.225-13&amp;supp_id=1" TargetMode="External"/><Relationship Id="rId68" Type="http://schemas.openxmlformats.org/officeDocument/2006/relationships/hyperlink" Target="https://flag.us.lmco.com/guidance/dspGuidance.cfm?dsply_rfrnc_code=52.237-11&amp;supp_id=1" TargetMode="External"/><Relationship Id="rId89" Type="http://schemas.openxmlformats.org/officeDocument/2006/relationships/hyperlink" Target="https://flag.us.lmco.com/guidance/dspGuidance.cfm?dsply_rfrnc_code=252.203-7000&amp;supp_id=6" TargetMode="External"/><Relationship Id="rId112" Type="http://schemas.openxmlformats.org/officeDocument/2006/relationships/hyperlink" Target="https://flag.us.lmco.com/guidance/dspGuidance.cfm?dsply_rfrnc_code=252.227-7015&amp;supp_id=6" TargetMode="External"/><Relationship Id="rId133" Type="http://schemas.openxmlformats.org/officeDocument/2006/relationships/hyperlink" Target="https://flag.us.lmco.com/guidance/dspGuidance.cfm?dsply_rfrnc_code=252.237-7010&amp;supp_id=6" TargetMode="External"/><Relationship Id="rId154" Type="http://schemas.openxmlformats.org/officeDocument/2006/relationships/hyperlink" Target="https://flag.us.lmco.com/guidance/dspGuidance.cfm?dsply_rfrnc_code=52.222-54&amp;supp_id=1" TargetMode="External"/><Relationship Id="rId16" Type="http://schemas.openxmlformats.org/officeDocument/2006/relationships/hyperlink" Target="https://flag.us.lmco.com/guidance/dspGuidance.cfm?dsply_rfrnc_code=52.242-15&amp;supp_id=1" TargetMode="External"/><Relationship Id="rId37" Type="http://schemas.openxmlformats.org/officeDocument/2006/relationships/hyperlink" Target="https://flag.us.lmco.com/guidance/dspGuidance.cfm?dsply_rfrnc_code=52.219-8&amp;supp_id=1" TargetMode="External"/><Relationship Id="rId58" Type="http://schemas.openxmlformats.org/officeDocument/2006/relationships/hyperlink" Target="https://flag.us.lmco.com/guidance/dspGuidance.cfm?dsply_rfrnc_code=52.230-6&amp;supp_id=1" TargetMode="External"/><Relationship Id="rId79" Type="http://schemas.openxmlformats.org/officeDocument/2006/relationships/hyperlink" Target="https://flag.us.lmco.com/guidance/dspGuidance.cfm?dsply_rfrnc_code=52.246-19%20ALT%20II&amp;supp_id=1" TargetMode="External"/><Relationship Id="rId102" Type="http://schemas.openxmlformats.org/officeDocument/2006/relationships/hyperlink" Target="https://flag.us.lmco.com/guidance/dspGuidance.cfm?dsply_rfrnc_code=252.219-7004&amp;supp_id=6" TargetMode="External"/><Relationship Id="rId123" Type="http://schemas.openxmlformats.org/officeDocument/2006/relationships/hyperlink" Target="https://flag.us.lmco.com/guidance/dspGuidance.cfm?dsply_rfrnc_code=252.228-7006&amp;supp_id=6" TargetMode="External"/><Relationship Id="rId144" Type="http://schemas.openxmlformats.org/officeDocument/2006/relationships/hyperlink" Target="https://flag.us.lmco.com/guidance/dspGuidance.cfm?dsply_rfrnc_code=52.212-4&amp;supp_id=1" TargetMode="External"/><Relationship Id="rId90" Type="http://schemas.openxmlformats.org/officeDocument/2006/relationships/hyperlink" Target="https://flag.us.lmco.com/guidance/dspGuidance.cfm?dsply_rfrnc_code=252.203-7001&amp;supp_id=6" TargetMode="External"/><Relationship Id="rId165" Type="http://schemas.openxmlformats.org/officeDocument/2006/relationships/fontTable" Target="fontTable.xml"/><Relationship Id="rId27" Type="http://schemas.openxmlformats.org/officeDocument/2006/relationships/hyperlink" Target="https://flag.us.lmco.com/guidance/dspGuidance.cfm?dsply_rfrnc_code=52.215-10&amp;supp_id=1" TargetMode="External"/><Relationship Id="rId48" Type="http://schemas.openxmlformats.org/officeDocument/2006/relationships/hyperlink" Target="https://flag.us.lmco.com/guidance/dspGuidance.cfm?dsply_rfrnc_code=52.227-1&amp;supp_id=1" TargetMode="External"/><Relationship Id="rId69" Type="http://schemas.openxmlformats.org/officeDocument/2006/relationships/hyperlink" Target="https://flag.us.lmco.com/guidance/dspGuidance.cfm?dsply_rfrnc_code=52.242-13&amp;supp_id=1" TargetMode="External"/><Relationship Id="rId113" Type="http://schemas.openxmlformats.org/officeDocument/2006/relationships/hyperlink" Target="https://flag.us.lmco.com/guidance/dspGuidance.cfm?dsply_rfrnc_code=252.227-7016&amp;supp_id=6" TargetMode="External"/><Relationship Id="rId134" Type="http://schemas.openxmlformats.org/officeDocument/2006/relationships/hyperlink" Target="https://flag.us.lmco.com/guidance/dspGuidance.cfm?dsply_rfrnc_code=252.243-7001&amp;supp_id=6" TargetMode="External"/><Relationship Id="rId80" Type="http://schemas.openxmlformats.org/officeDocument/2006/relationships/hyperlink" Target="https://flag.us.lmco.com/guidance/dspGuidance.cfm?dsply_rfrnc_code=52.246-25&amp;supp_id=1" TargetMode="External"/><Relationship Id="rId155" Type="http://schemas.openxmlformats.org/officeDocument/2006/relationships/hyperlink" Target="https://flag.us.lmco.com/guidance/dspGuidance.cfm?dsply_rfrnc_code=52.230-2&amp;supp_id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4324</Words>
  <Characters>24648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Veronica N (US)</dc:creator>
  <cp:keywords>Unrestricted</cp:keywords>
  <dc:description/>
  <cp:lastModifiedBy>Brown, Veronica N (US)</cp:lastModifiedBy>
  <cp:revision>3</cp:revision>
  <dcterms:created xsi:type="dcterms:W3CDTF">2019-10-09T12:15:00Z</dcterms:created>
  <dcterms:modified xsi:type="dcterms:W3CDTF">2019-10-21T13:05:00Z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M SIP Document Sensitivity">
    <vt:lpwstr/>
  </property>
  <property fmtid="{D5CDD505-2E9C-101B-9397-08002B2CF9AE}" pid="3" name="Document Author">
    <vt:lpwstr>US\e228913</vt:lpwstr>
  </property>
  <property fmtid="{D5CDD505-2E9C-101B-9397-08002B2CF9AE}" pid="4" name="Document Sensitivity">
    <vt:lpwstr>1</vt:lpwstr>
  </property>
  <property fmtid="{D5CDD505-2E9C-101B-9397-08002B2CF9AE}" pid="5" name="ThirdParty">
    <vt:lpwstr/>
  </property>
  <property fmtid="{D5CDD505-2E9C-101B-9397-08002B2CF9AE}" pid="6" name="OCI Restriction">
    <vt:bool>false</vt:bool>
  </property>
  <property fmtid="{D5CDD505-2E9C-101B-9397-08002B2CF9AE}" pid="7" name="OCI Additional Info">
    <vt:lpwstr/>
  </property>
  <property fmtid="{D5CDD505-2E9C-101B-9397-08002B2CF9AE}" pid="8" name="Allow Header Overwrite">
    <vt:bool>true</vt:bool>
  </property>
  <property fmtid="{D5CDD505-2E9C-101B-9397-08002B2CF9AE}" pid="9" name="Allow Footer Overwrite">
    <vt:bool>true</vt:bool>
  </property>
  <property fmtid="{D5CDD505-2E9C-101B-9397-08002B2CF9AE}" pid="10" name="Multiple Selected">
    <vt:lpwstr>-1</vt:lpwstr>
  </property>
  <property fmtid="{D5CDD505-2E9C-101B-9397-08002B2CF9AE}" pid="11" name="SIPLongWording">
    <vt:lpwstr>_x000d_
_x000d_
</vt:lpwstr>
  </property>
  <property fmtid="{D5CDD505-2E9C-101B-9397-08002B2CF9AE}" pid="12" name="ExpCountry">
    <vt:lpwstr/>
  </property>
</Properties>
</file>